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BE" w:rsidRPr="004E352D" w:rsidRDefault="00D32FB4">
      <w:pPr>
        <w:pStyle w:val="western"/>
        <w:shd w:val="clear" w:color="auto" w:fill="FFFFFF"/>
        <w:spacing w:before="0" w:beforeAutospacing="0" w:after="0" w:afterAutospacing="0" w:line="315" w:lineRule="atLeast"/>
        <w:rPr>
          <w:rStyle w:val="ab"/>
          <w:rFonts w:ascii="仿宋" w:eastAsia="仿宋" w:hAnsi="仿宋" w:cs="仿宋"/>
          <w:sz w:val="30"/>
          <w:szCs w:val="30"/>
        </w:rPr>
      </w:pPr>
      <w:r w:rsidRPr="004E352D">
        <w:rPr>
          <w:rStyle w:val="ab"/>
          <w:rFonts w:ascii="仿宋" w:eastAsia="仿宋" w:hAnsi="仿宋" w:cs="仿宋" w:hint="eastAsia"/>
          <w:color w:val="333333"/>
          <w:sz w:val="30"/>
          <w:szCs w:val="30"/>
        </w:rPr>
        <w:t>附件1：</w:t>
      </w:r>
      <w:r w:rsidR="008B1973">
        <w:rPr>
          <w:rStyle w:val="ab"/>
          <w:rFonts w:ascii="仿宋" w:eastAsia="仿宋" w:hAnsi="仿宋" w:cs="仿宋" w:hint="eastAsia"/>
          <w:color w:val="333333"/>
          <w:sz w:val="30"/>
          <w:szCs w:val="30"/>
        </w:rPr>
        <w:t>中国矿业大学体育学院第十</w:t>
      </w:r>
      <w:r w:rsidR="00CA4C63">
        <w:rPr>
          <w:rStyle w:val="ab"/>
          <w:rFonts w:ascii="仿宋" w:eastAsia="仿宋" w:hAnsi="仿宋" w:cs="仿宋" w:hint="eastAsia"/>
          <w:color w:val="333333"/>
          <w:sz w:val="30"/>
          <w:szCs w:val="30"/>
        </w:rPr>
        <w:t>三</w:t>
      </w:r>
      <w:bookmarkStart w:id="0" w:name="_GoBack"/>
      <w:bookmarkEnd w:id="0"/>
      <w:r w:rsidR="00CB0DD7" w:rsidRPr="00CB0DD7">
        <w:rPr>
          <w:rStyle w:val="ab"/>
          <w:rFonts w:ascii="仿宋" w:eastAsia="仿宋" w:hAnsi="仿宋" w:cs="仿宋" w:hint="eastAsia"/>
          <w:color w:val="333333"/>
          <w:sz w:val="30"/>
          <w:szCs w:val="30"/>
        </w:rPr>
        <w:t>届体育科学论文报告会</w:t>
      </w:r>
      <w:r w:rsidR="00CB0DD7" w:rsidRPr="00CB0DD7">
        <w:rPr>
          <w:rStyle w:val="ab"/>
          <w:rFonts w:ascii="仿宋" w:eastAsia="仿宋" w:hAnsi="仿宋" w:cs="仿宋"/>
          <w:color w:val="333333"/>
          <w:sz w:val="30"/>
          <w:szCs w:val="30"/>
        </w:rPr>
        <w:t>选题指南</w:t>
      </w:r>
    </w:p>
    <w:p w:rsidR="00CF5DBE" w:rsidRPr="004E352D" w:rsidRDefault="00CF5DBE" w:rsidP="004E352D">
      <w:pPr>
        <w:spacing w:before="78" w:line="222" w:lineRule="auto"/>
        <w:ind w:firstLineChars="250" w:firstLine="750"/>
        <w:rPr>
          <w:rFonts w:ascii="楷体" w:eastAsia="楷体" w:hAnsi="楷体" w:cs="楷体"/>
          <w:color w:val="333333"/>
          <w:kern w:val="0"/>
          <w:sz w:val="30"/>
          <w:szCs w:val="30"/>
        </w:rPr>
      </w:pP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A</w:t>
      </w:r>
      <w:r w:rsidR="00CC295C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体育社会科学研究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B</w:t>
      </w:r>
      <w:r w:rsidR="00CC295C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学校体育理论与管理研究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C</w:t>
      </w:r>
      <w:r w:rsidR="00CC295C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体育新闻传播研究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D</w:t>
      </w:r>
      <w:r w:rsidR="00B57B3D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体育史研究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E</w:t>
      </w:r>
      <w:r w:rsidR="00B57B3D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运动训练学研究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F</w:t>
      </w:r>
      <w:r w:rsidR="00B57B3D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运动医学及运动生理生化研究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G</w:t>
      </w:r>
      <w:r w:rsidR="00B57B3D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运动生物力学研究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H</w:t>
      </w:r>
      <w:r w:rsidR="00B57B3D" w:rsidRPr="004E352D">
        <w:rPr>
          <w:rFonts w:ascii="楷体" w:eastAsia="楷体" w:hAnsi="楷体" w:cs="楷体" w:hint="eastAsia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sz w:val="30"/>
          <w:szCs w:val="30"/>
        </w:rPr>
        <w:t>武术与民族传统体育研究</w:t>
      </w:r>
    </w:p>
    <w:p w:rsidR="00CF5DBE" w:rsidRPr="004E352D" w:rsidRDefault="00AF5BE2" w:rsidP="004E352D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I</w:t>
      </w:r>
      <w:r w:rsidR="00B57B3D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学生体质健康研究</w:t>
      </w:r>
    </w:p>
    <w:p w:rsidR="00CF5DBE" w:rsidRPr="004E352D" w:rsidRDefault="00AF5BE2" w:rsidP="00AF5BE2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J</w:t>
      </w:r>
      <w:r w:rsidR="00B57B3D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体育师资队伍建设研究</w:t>
      </w:r>
    </w:p>
    <w:p w:rsidR="00CF5DBE" w:rsidRPr="004E352D" w:rsidRDefault="00AF5BE2" w:rsidP="00AF5BE2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K</w:t>
      </w:r>
      <w:r w:rsidR="00B57B3D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体育心理学研究</w:t>
      </w:r>
    </w:p>
    <w:p w:rsidR="00CF5DBE" w:rsidRPr="004E352D" w:rsidRDefault="00AF5BE2" w:rsidP="00AF5BE2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L</w:t>
      </w:r>
      <w:r w:rsidR="00B57B3D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高校校园体育文化建设研究</w:t>
      </w:r>
    </w:p>
    <w:p w:rsidR="00CF5DBE" w:rsidRPr="004E352D" w:rsidRDefault="00AF5BE2" w:rsidP="00AF5BE2">
      <w:pPr>
        <w:spacing w:before="78" w:line="222" w:lineRule="auto"/>
        <w:ind w:firstLineChars="150" w:firstLine="45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M</w:t>
      </w:r>
      <w:r w:rsidR="00B57B3D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.</w:t>
      </w:r>
      <w:r w:rsidR="00D32FB4" w:rsidRPr="004E352D">
        <w:rPr>
          <w:rFonts w:ascii="楷体" w:eastAsia="楷体" w:hAnsi="楷体" w:cs="楷体" w:hint="eastAsia"/>
          <w:color w:val="333333"/>
          <w:kern w:val="0"/>
          <w:sz w:val="30"/>
          <w:szCs w:val="30"/>
        </w:rPr>
        <w:t>其他</w:t>
      </w:r>
    </w:p>
    <w:p w:rsidR="00CF5DBE" w:rsidRPr="004E352D" w:rsidRDefault="00CF5DBE">
      <w:pPr>
        <w:spacing w:before="24" w:line="222" w:lineRule="auto"/>
        <w:ind w:left="550"/>
        <w:rPr>
          <w:rFonts w:ascii="楷体_gb2312" w:eastAsia="楷体_gb2312" w:hAnsi="宋体" w:cs="Tahoma"/>
          <w:color w:val="333333"/>
          <w:kern w:val="0"/>
          <w:sz w:val="30"/>
          <w:szCs w:val="30"/>
        </w:rPr>
      </w:pPr>
    </w:p>
    <w:p w:rsidR="00CF5DBE" w:rsidRPr="004E352D" w:rsidRDefault="00CF5DBE">
      <w:pPr>
        <w:spacing w:before="24" w:line="222" w:lineRule="auto"/>
        <w:ind w:left="550"/>
        <w:rPr>
          <w:rFonts w:ascii="楷体_gb2312" w:eastAsia="楷体_gb2312" w:hAnsi="宋体" w:cs="Tahoma"/>
          <w:color w:val="333333"/>
          <w:kern w:val="0"/>
          <w:sz w:val="30"/>
          <w:szCs w:val="30"/>
        </w:rPr>
      </w:pPr>
    </w:p>
    <w:p w:rsidR="00CF5DBE" w:rsidRPr="004E352D" w:rsidRDefault="00CF5DBE">
      <w:pPr>
        <w:spacing w:before="24" w:line="222" w:lineRule="auto"/>
        <w:ind w:left="550"/>
        <w:rPr>
          <w:rFonts w:ascii="楷体_gb2312" w:eastAsia="楷体_gb2312" w:hAnsi="宋体" w:cs="Tahoma"/>
          <w:color w:val="333333"/>
          <w:kern w:val="0"/>
          <w:sz w:val="30"/>
          <w:szCs w:val="30"/>
        </w:rPr>
      </w:pPr>
    </w:p>
    <w:p w:rsidR="00CF5DBE" w:rsidRPr="004E352D" w:rsidRDefault="00CF5DBE">
      <w:pPr>
        <w:spacing w:before="24" w:line="222" w:lineRule="auto"/>
        <w:ind w:left="550"/>
        <w:rPr>
          <w:rFonts w:ascii="楷体_gb2312" w:eastAsia="楷体_gb2312" w:hAnsi="宋体" w:cs="Tahoma"/>
          <w:color w:val="333333"/>
          <w:kern w:val="0"/>
          <w:sz w:val="30"/>
          <w:szCs w:val="30"/>
        </w:rPr>
      </w:pPr>
    </w:p>
    <w:p w:rsidR="00CF5DBE" w:rsidRPr="004E352D" w:rsidRDefault="00D32FB4">
      <w:pPr>
        <w:spacing w:before="24" w:line="222" w:lineRule="auto"/>
        <w:ind w:left="550"/>
        <w:rPr>
          <w:rFonts w:ascii="楷体_gb2312" w:eastAsia="楷体_gb2312" w:hAnsi="宋体" w:cs="Tahoma"/>
          <w:color w:val="333333"/>
          <w:kern w:val="0"/>
          <w:sz w:val="30"/>
          <w:szCs w:val="30"/>
        </w:rPr>
      </w:pPr>
      <w:r w:rsidRPr="004E352D">
        <w:rPr>
          <w:rFonts w:ascii="楷体_gb2312" w:eastAsia="楷体_gb2312" w:hAnsi="宋体" w:cs="Tahoma"/>
          <w:color w:val="333333"/>
          <w:kern w:val="0"/>
          <w:sz w:val="30"/>
          <w:szCs w:val="30"/>
        </w:rPr>
        <w:t>注：以上所列是研究领域，不是论文具体题目，可作为论文选题参考。</w:t>
      </w:r>
    </w:p>
    <w:p w:rsidR="00CF5DBE" w:rsidRPr="004E352D" w:rsidRDefault="00CF5DBE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楷体_gb2312" w:eastAsia="楷体_gb2312" w:cs="Tahoma"/>
          <w:color w:val="333333"/>
          <w:sz w:val="30"/>
          <w:szCs w:val="30"/>
        </w:rPr>
      </w:pPr>
    </w:p>
    <w:p w:rsidR="00CF5DBE" w:rsidRDefault="00CF5DBE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楷体_gb2312" w:eastAsia="楷体_gb2312" w:cs="Tahoma"/>
          <w:color w:val="333333"/>
          <w:sz w:val="27"/>
          <w:szCs w:val="27"/>
        </w:rPr>
      </w:pPr>
    </w:p>
    <w:p w:rsidR="00CF5DBE" w:rsidRDefault="00CF5DBE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楷体_gb2312" w:eastAsia="楷体_gb2312" w:cs="Tahoma"/>
          <w:color w:val="333333"/>
          <w:sz w:val="27"/>
          <w:szCs w:val="27"/>
        </w:rPr>
      </w:pPr>
    </w:p>
    <w:p w:rsidR="00CF5DBE" w:rsidRDefault="00CF5DBE">
      <w:pPr>
        <w:widowControl/>
        <w:jc w:val="left"/>
        <w:rPr>
          <w:rFonts w:ascii="楷体_gb2312" w:eastAsia="楷体_gb2312" w:hAnsi="宋体" w:cs="Tahoma"/>
          <w:color w:val="333333"/>
          <w:kern w:val="0"/>
          <w:sz w:val="27"/>
          <w:szCs w:val="27"/>
        </w:rPr>
      </w:pPr>
    </w:p>
    <w:sectPr w:rsidR="00CF5DBE" w:rsidSect="00CF5DBE">
      <w:footerReference w:type="default" r:id="rId7"/>
      <w:type w:val="continuous"/>
      <w:pgSz w:w="11905" w:h="16839"/>
      <w:pgMar w:top="1440" w:right="1080" w:bottom="1440" w:left="1080" w:header="0" w:footer="123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38" w:rsidRDefault="009B7C38" w:rsidP="00CF5DBE">
      <w:r>
        <w:separator/>
      </w:r>
    </w:p>
  </w:endnote>
  <w:endnote w:type="continuationSeparator" w:id="0">
    <w:p w:rsidR="009B7C38" w:rsidRDefault="009B7C38" w:rsidP="00CF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BE" w:rsidRDefault="00D32FB4">
    <w:pPr>
      <w:spacing w:line="179" w:lineRule="auto"/>
      <w:ind w:left="430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38" w:rsidRDefault="009B7C38" w:rsidP="00CF5DBE">
      <w:r>
        <w:separator/>
      </w:r>
    </w:p>
  </w:footnote>
  <w:footnote w:type="continuationSeparator" w:id="0">
    <w:p w:rsidR="009B7C38" w:rsidRDefault="009B7C38" w:rsidP="00CF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A50F"/>
    <w:multiLevelType w:val="singleLevel"/>
    <w:tmpl w:val="2E80A5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zZjAyMTA2YjMwZjIxNzM0MDAzNjAwMDU0ZTNiMmEifQ=="/>
  </w:docVars>
  <w:rsids>
    <w:rsidRoot w:val="0027745C"/>
    <w:rsid w:val="00003B80"/>
    <w:rsid w:val="000440F6"/>
    <w:rsid w:val="000879FF"/>
    <w:rsid w:val="000922BA"/>
    <w:rsid w:val="000A6149"/>
    <w:rsid w:val="000E0ACD"/>
    <w:rsid w:val="000E1D19"/>
    <w:rsid w:val="00151ADA"/>
    <w:rsid w:val="00151F5D"/>
    <w:rsid w:val="001A391C"/>
    <w:rsid w:val="001F3199"/>
    <w:rsid w:val="001F6266"/>
    <w:rsid w:val="00213D83"/>
    <w:rsid w:val="00217136"/>
    <w:rsid w:val="002214E3"/>
    <w:rsid w:val="002427FF"/>
    <w:rsid w:val="0027745C"/>
    <w:rsid w:val="00296733"/>
    <w:rsid w:val="002E54D9"/>
    <w:rsid w:val="002F3C29"/>
    <w:rsid w:val="00374138"/>
    <w:rsid w:val="00385F02"/>
    <w:rsid w:val="003D3C81"/>
    <w:rsid w:val="003E75A5"/>
    <w:rsid w:val="00414E07"/>
    <w:rsid w:val="004260D6"/>
    <w:rsid w:val="00431666"/>
    <w:rsid w:val="00441497"/>
    <w:rsid w:val="00452942"/>
    <w:rsid w:val="004653F1"/>
    <w:rsid w:val="00466092"/>
    <w:rsid w:val="004665EE"/>
    <w:rsid w:val="00470D3E"/>
    <w:rsid w:val="00481DEE"/>
    <w:rsid w:val="004854AC"/>
    <w:rsid w:val="004947D1"/>
    <w:rsid w:val="00497721"/>
    <w:rsid w:val="004E352D"/>
    <w:rsid w:val="004E6025"/>
    <w:rsid w:val="00504D90"/>
    <w:rsid w:val="0051220C"/>
    <w:rsid w:val="00512CC6"/>
    <w:rsid w:val="00536285"/>
    <w:rsid w:val="005439E9"/>
    <w:rsid w:val="00586372"/>
    <w:rsid w:val="005A7C6E"/>
    <w:rsid w:val="005D0D8C"/>
    <w:rsid w:val="00611254"/>
    <w:rsid w:val="006465B2"/>
    <w:rsid w:val="00691C73"/>
    <w:rsid w:val="00691C74"/>
    <w:rsid w:val="006A675D"/>
    <w:rsid w:val="006E22B2"/>
    <w:rsid w:val="006F4218"/>
    <w:rsid w:val="00702A18"/>
    <w:rsid w:val="0073708D"/>
    <w:rsid w:val="007E2B21"/>
    <w:rsid w:val="0080283B"/>
    <w:rsid w:val="008236B0"/>
    <w:rsid w:val="00847788"/>
    <w:rsid w:val="008665AF"/>
    <w:rsid w:val="008B1973"/>
    <w:rsid w:val="008D22E8"/>
    <w:rsid w:val="008E7B8A"/>
    <w:rsid w:val="008F3813"/>
    <w:rsid w:val="008F4837"/>
    <w:rsid w:val="00954BA0"/>
    <w:rsid w:val="009710C5"/>
    <w:rsid w:val="0098518A"/>
    <w:rsid w:val="00997ACC"/>
    <w:rsid w:val="009A056A"/>
    <w:rsid w:val="009A3E3F"/>
    <w:rsid w:val="009B7C38"/>
    <w:rsid w:val="00A034F5"/>
    <w:rsid w:val="00A20F2E"/>
    <w:rsid w:val="00A6159A"/>
    <w:rsid w:val="00A91848"/>
    <w:rsid w:val="00AB1991"/>
    <w:rsid w:val="00AD2378"/>
    <w:rsid w:val="00AE36A4"/>
    <w:rsid w:val="00AF5BE2"/>
    <w:rsid w:val="00B17580"/>
    <w:rsid w:val="00B212FA"/>
    <w:rsid w:val="00B33470"/>
    <w:rsid w:val="00B56C6E"/>
    <w:rsid w:val="00B57B3D"/>
    <w:rsid w:val="00BB6134"/>
    <w:rsid w:val="00BD51FF"/>
    <w:rsid w:val="00C1564C"/>
    <w:rsid w:val="00C459BC"/>
    <w:rsid w:val="00CA4C63"/>
    <w:rsid w:val="00CB0DD7"/>
    <w:rsid w:val="00CB3932"/>
    <w:rsid w:val="00CC0308"/>
    <w:rsid w:val="00CC295C"/>
    <w:rsid w:val="00CC4A9E"/>
    <w:rsid w:val="00CF5DBE"/>
    <w:rsid w:val="00CF7540"/>
    <w:rsid w:val="00D24CAA"/>
    <w:rsid w:val="00D24EC9"/>
    <w:rsid w:val="00D32FB4"/>
    <w:rsid w:val="00D40CF1"/>
    <w:rsid w:val="00D733CF"/>
    <w:rsid w:val="00E14686"/>
    <w:rsid w:val="00E24096"/>
    <w:rsid w:val="00E40AA9"/>
    <w:rsid w:val="00F21944"/>
    <w:rsid w:val="00F579F6"/>
    <w:rsid w:val="00F63821"/>
    <w:rsid w:val="00F665F2"/>
    <w:rsid w:val="00F74F0D"/>
    <w:rsid w:val="00FB34D4"/>
    <w:rsid w:val="00FB3E45"/>
    <w:rsid w:val="00FE69B7"/>
    <w:rsid w:val="00FF3EC5"/>
    <w:rsid w:val="23102595"/>
    <w:rsid w:val="41517290"/>
    <w:rsid w:val="59AE602C"/>
    <w:rsid w:val="622B7232"/>
    <w:rsid w:val="762E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AAF0"/>
  <w15:docId w15:val="{08E8716E-D4FA-409D-BD02-6C16B9F9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5DBE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CF5DB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F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F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sid w:val="00CF5DBE"/>
    <w:rPr>
      <w:b/>
      <w:bCs/>
    </w:rPr>
  </w:style>
  <w:style w:type="paragraph" w:customStyle="1" w:styleId="western">
    <w:name w:val="western"/>
    <w:basedOn w:val="a"/>
    <w:rsid w:val="00CF5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semiHidden/>
    <w:rsid w:val="00CF5DB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F5DB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F5DB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CF5DBE"/>
  </w:style>
  <w:style w:type="table" w:customStyle="1" w:styleId="TableNormal">
    <w:name w:val="Table Normal"/>
    <w:semiHidden/>
    <w:unhideWhenUsed/>
    <w:qFormat/>
    <w:rsid w:val="00CF5DBE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89</cp:revision>
  <dcterms:created xsi:type="dcterms:W3CDTF">2019-08-30T03:30:00Z</dcterms:created>
  <dcterms:modified xsi:type="dcterms:W3CDTF">2024-09-04T02:58:00Z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900898B71B114869B93B1563D2255B11_13</vt:lpwstr>
  </property>
</Properties>
</file>